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54D6292B" w:rsidR="008E6686" w:rsidRDefault="00B94FE3" w:rsidP="008E6686">
      <w:pPr>
        <w:jc w:val="center"/>
      </w:pPr>
      <w:r>
        <w:t xml:space="preserve">Special </w:t>
      </w:r>
      <w:r w:rsidR="008E6686">
        <w:t>Meeting 7:30pm</w:t>
      </w:r>
    </w:p>
    <w:p w14:paraId="1D888DAC" w14:textId="7526D566" w:rsidR="00BA25C1" w:rsidRDefault="00B94FE3" w:rsidP="00BA25C1">
      <w:pPr>
        <w:jc w:val="center"/>
        <w:rPr>
          <w:b/>
        </w:rPr>
      </w:pPr>
      <w:r>
        <w:t>June 13</w:t>
      </w:r>
      <w:r w:rsidR="008E6686">
        <w:t>, 202</w:t>
      </w:r>
      <w:r w:rsidR="007F449A">
        <w:t>4</w:t>
      </w:r>
    </w:p>
    <w:p w14:paraId="2F1F8117" w14:textId="25A134A8"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57BAB6B8" w:rsidR="008E6686" w:rsidRDefault="008E6686" w:rsidP="008E6686">
      <w:r>
        <w:t xml:space="preserve">This is the Regular Meeting of the Bloomingdale Planning Board of </w:t>
      </w:r>
      <w:r w:rsidR="00B94FE3">
        <w:t>June 13</w:t>
      </w:r>
      <w:r w:rsidR="007F449A">
        <w:t>,</w:t>
      </w:r>
      <w:r w:rsidR="006C08BA">
        <w:t xml:space="preserve"> </w:t>
      </w:r>
      <w:proofErr w:type="gramStart"/>
      <w:r w:rsidR="007F449A">
        <w:t>2024</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553C0CB4" w14:textId="77777777" w:rsidR="00F3241E" w:rsidRDefault="00F3241E" w:rsidP="008E6686">
      <w:pPr>
        <w:rPr>
          <w:b/>
        </w:rPr>
      </w:pPr>
    </w:p>
    <w:p w14:paraId="6FEBF2AA" w14:textId="7F3D50A9" w:rsidR="00BA25C1" w:rsidRDefault="00830F50" w:rsidP="00DF3E19">
      <w:pPr>
        <w:rPr>
          <w:b/>
        </w:rPr>
      </w:pPr>
      <w:r>
        <w:rPr>
          <w:b/>
        </w:rPr>
        <w:t>PUBLIC HEARING</w:t>
      </w:r>
    </w:p>
    <w:p w14:paraId="17FC59B0" w14:textId="77777777" w:rsidR="00B94FE3" w:rsidRDefault="00B94FE3" w:rsidP="00B94FE3">
      <w:pPr>
        <w:rPr>
          <w:bCs/>
        </w:rPr>
      </w:pPr>
      <w:r>
        <w:rPr>
          <w:b/>
        </w:rPr>
        <w:t>#</w:t>
      </w:r>
      <w:r w:rsidRPr="007F449A">
        <w:rPr>
          <w:b/>
        </w:rPr>
        <w:t>722</w:t>
      </w:r>
      <w:r>
        <w:rPr>
          <w:bCs/>
        </w:rPr>
        <w:tab/>
        <w:t>Samuel F. Johnson</w:t>
      </w:r>
      <w:r>
        <w:rPr>
          <w:bCs/>
        </w:rPr>
        <w:tab/>
        <w:t>42 Mickens Lane</w:t>
      </w:r>
      <w:r>
        <w:rPr>
          <w:bCs/>
        </w:rPr>
        <w:tab/>
      </w:r>
      <w:r>
        <w:rPr>
          <w:bCs/>
        </w:rPr>
        <w:tab/>
        <w:t>Block 4049 Lot 135</w:t>
      </w:r>
    </w:p>
    <w:p w14:paraId="50E041C9" w14:textId="77777777" w:rsidR="00B94FE3" w:rsidRDefault="00B94FE3" w:rsidP="00DF3E19">
      <w:pPr>
        <w:rPr>
          <w:b/>
        </w:rPr>
      </w:pPr>
    </w:p>
    <w:p w14:paraId="6EC57DAE" w14:textId="1354ED5F" w:rsidR="00103049" w:rsidRDefault="00103049"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1B01700A" w14:textId="0B839CBD" w:rsidR="00103049" w:rsidRDefault="00103049" w:rsidP="00103049">
      <w:pPr>
        <w:rPr>
          <w:bCs/>
        </w:rPr>
      </w:pPr>
      <w:r>
        <w:rPr>
          <w:b/>
        </w:rPr>
        <w:t>#717</w:t>
      </w:r>
      <w:r>
        <w:rPr>
          <w:bCs/>
        </w:rPr>
        <w:tab/>
        <w:t>46 Star Lake Road, LLC 46 Star Lake Road</w:t>
      </w:r>
      <w:r>
        <w:rPr>
          <w:bCs/>
        </w:rPr>
        <w:tab/>
      </w:r>
      <w:r>
        <w:rPr>
          <w:bCs/>
        </w:rPr>
        <w:tab/>
        <w:t>Block 3035 Lot 33</w:t>
      </w:r>
    </w:p>
    <w:p w14:paraId="6CF56CDF" w14:textId="05F80C4B" w:rsidR="005568BF" w:rsidRDefault="00F56824" w:rsidP="005568BF">
      <w:pPr>
        <w:rPr>
          <w:bCs/>
        </w:rPr>
      </w:pPr>
      <w:r>
        <w:rPr>
          <w:b/>
        </w:rPr>
        <w:t>#719</w:t>
      </w:r>
      <w:r>
        <w:rPr>
          <w:bCs/>
        </w:rPr>
        <w:tab/>
        <w:t xml:space="preserve">Green Paradise Therapy 217A Hamburg </w:t>
      </w:r>
      <w:proofErr w:type="spellStart"/>
      <w:r>
        <w:rPr>
          <w:bCs/>
        </w:rPr>
        <w:t>Tpk</w:t>
      </w:r>
      <w:proofErr w:type="spellEnd"/>
      <w:r>
        <w:rPr>
          <w:bCs/>
        </w:rPr>
        <w:tab/>
        <w:t>Block 3012 Lot 7</w:t>
      </w:r>
      <w:r w:rsidR="00830F50">
        <w:rPr>
          <w:bCs/>
        </w:rPr>
        <w:t xml:space="preserve"> (6/26/24)</w:t>
      </w:r>
      <w:r>
        <w:rPr>
          <w:b/>
        </w:rPr>
        <w:tab/>
      </w:r>
      <w:r>
        <w:rPr>
          <w:b/>
        </w:rPr>
        <w:tab/>
        <w:t xml:space="preserve">     </w:t>
      </w:r>
    </w:p>
    <w:p w14:paraId="1BCD666B" w14:textId="5DAB2EED" w:rsidR="007F449A" w:rsidRDefault="007F449A" w:rsidP="005568BF">
      <w:pPr>
        <w:rPr>
          <w:bCs/>
        </w:rPr>
      </w:pPr>
      <w:r w:rsidRPr="00DF6A74">
        <w:rPr>
          <w:b/>
        </w:rPr>
        <w:t>#723</w:t>
      </w:r>
      <w:r>
        <w:rPr>
          <w:bCs/>
        </w:rPr>
        <w:tab/>
        <w:t xml:space="preserve">Ken &amp; Tersea </w:t>
      </w:r>
      <w:proofErr w:type="gramStart"/>
      <w:r>
        <w:rPr>
          <w:bCs/>
        </w:rPr>
        <w:t>Mackay  135</w:t>
      </w:r>
      <w:proofErr w:type="gramEnd"/>
      <w:r>
        <w:rPr>
          <w:bCs/>
        </w:rPr>
        <w:t xml:space="preserve"> Demarest Road</w:t>
      </w:r>
      <w:r>
        <w:rPr>
          <w:bCs/>
        </w:rPr>
        <w:tab/>
      </w:r>
      <w:r>
        <w:rPr>
          <w:bCs/>
        </w:rPr>
        <w:tab/>
        <w:t>Block 4049 Lot 81</w:t>
      </w:r>
      <w:r w:rsidR="00B94FE3">
        <w:rPr>
          <w:bCs/>
        </w:rPr>
        <w:t xml:space="preserve"> (7/24/24)</w:t>
      </w:r>
    </w:p>
    <w:p w14:paraId="1FC9269A" w14:textId="77777777" w:rsidR="007F449A" w:rsidRDefault="007F449A" w:rsidP="0086779D">
      <w:pPr>
        <w:rPr>
          <w:b/>
        </w:rPr>
      </w:pPr>
    </w:p>
    <w:p w14:paraId="2869A54B" w14:textId="77F6FF3E" w:rsidR="00421DCD" w:rsidRDefault="00421DCD" w:rsidP="008E6686">
      <w:pPr>
        <w:rPr>
          <w:b/>
        </w:rPr>
      </w:pPr>
      <w:r>
        <w:rPr>
          <w:b/>
        </w:rPr>
        <w:t>NEW BUSINESS</w:t>
      </w:r>
    </w:p>
    <w:p w14:paraId="472DC1AB" w14:textId="368079F4" w:rsidR="00B94FE3" w:rsidRPr="00B94FE3" w:rsidRDefault="00B94FE3" w:rsidP="00B94FE3">
      <w:pPr>
        <w:pStyle w:val="ListParagraph"/>
        <w:numPr>
          <w:ilvl w:val="0"/>
          <w:numId w:val="9"/>
        </w:numPr>
        <w:rPr>
          <w:b/>
        </w:rPr>
      </w:pPr>
      <w:r w:rsidRPr="00B94FE3">
        <w:rPr>
          <w:b/>
        </w:rPr>
        <w:t>EXTENSION OF TIME</w:t>
      </w:r>
    </w:p>
    <w:p w14:paraId="416BA978" w14:textId="77777777" w:rsidR="00B94FE3" w:rsidRPr="00B5240E" w:rsidRDefault="00B94FE3" w:rsidP="00B94FE3">
      <w:pPr>
        <w:ind w:firstLine="360"/>
      </w:pPr>
      <w:r w:rsidRPr="00B5240E">
        <w:rPr>
          <w:b/>
          <w:bCs/>
        </w:rPr>
        <w:t>#696</w:t>
      </w:r>
      <w:r w:rsidRPr="00B5240E">
        <w:tab/>
        <w:t xml:space="preserve">Damian &amp; Edelmira </w:t>
      </w:r>
      <w:proofErr w:type="gramStart"/>
      <w:r w:rsidRPr="00B5240E">
        <w:t>Rodriguez  21</w:t>
      </w:r>
      <w:proofErr w:type="gramEnd"/>
      <w:r w:rsidRPr="00B5240E">
        <w:t xml:space="preserve"> Union Ave</w:t>
      </w:r>
      <w:r w:rsidRPr="00B5240E">
        <w:tab/>
        <w:t xml:space="preserve">Block 5064 Lot 16 </w:t>
      </w:r>
    </w:p>
    <w:p w14:paraId="0746EE39" w14:textId="50F20BD9" w:rsidR="00B94FE3" w:rsidRPr="00B94FE3" w:rsidRDefault="00B94FE3" w:rsidP="00B94FE3">
      <w:pPr>
        <w:ind w:firstLine="720"/>
        <w:rPr>
          <w:bCs/>
        </w:rPr>
      </w:pPr>
      <w:r>
        <w:rPr>
          <w:bCs/>
        </w:rPr>
        <w:t>(</w:t>
      </w:r>
      <w:proofErr w:type="gramStart"/>
      <w:r>
        <w:rPr>
          <w:bCs/>
        </w:rPr>
        <w:t>application</w:t>
      </w:r>
      <w:proofErr w:type="gramEnd"/>
      <w:r>
        <w:rPr>
          <w:bCs/>
        </w:rPr>
        <w:t xml:space="preserve"> approved 2/23/22 memorialized 3/23/22</w:t>
      </w:r>
      <w:r>
        <w:rPr>
          <w:bCs/>
        </w:rPr>
        <w:t xml:space="preserve"> – 1</w:t>
      </w:r>
      <w:r w:rsidRPr="00B94FE3">
        <w:rPr>
          <w:bCs/>
          <w:vertAlign w:val="superscript"/>
        </w:rPr>
        <w:t>st</w:t>
      </w:r>
      <w:r>
        <w:rPr>
          <w:bCs/>
        </w:rPr>
        <w:t xml:space="preserve"> </w:t>
      </w:r>
      <w:proofErr w:type="spellStart"/>
      <w:r>
        <w:rPr>
          <w:bCs/>
        </w:rPr>
        <w:t>ext</w:t>
      </w:r>
      <w:proofErr w:type="spellEnd"/>
      <w:r>
        <w:rPr>
          <w:bCs/>
        </w:rPr>
        <w:t xml:space="preserve"> of time through 3/2024</w:t>
      </w:r>
    </w:p>
    <w:p w14:paraId="6B7A7797" w14:textId="721AB37D" w:rsidR="008E6686" w:rsidRDefault="008E6686" w:rsidP="008E6686">
      <w:pPr>
        <w:rPr>
          <w:b/>
        </w:rPr>
      </w:pPr>
      <w:r>
        <w:rPr>
          <w:b/>
        </w:rPr>
        <w:lastRenderedPageBreak/>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234DF6"/>
    <w:multiLevelType w:val="hybridMultilevel"/>
    <w:tmpl w:val="84EE3626"/>
    <w:lvl w:ilvl="0" w:tplc="46F20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0"/>
  </w:num>
  <w:num w:numId="4" w16cid:durableId="590310475">
    <w:abstractNumId w:val="1"/>
  </w:num>
  <w:num w:numId="5" w16cid:durableId="1134560011">
    <w:abstractNumId w:val="7"/>
  </w:num>
  <w:num w:numId="6" w16cid:durableId="1927957160">
    <w:abstractNumId w:val="5"/>
  </w:num>
  <w:num w:numId="7" w16cid:durableId="2099446722">
    <w:abstractNumId w:val="2"/>
  </w:num>
  <w:num w:numId="8" w16cid:durableId="1555653037">
    <w:abstractNumId w:val="8"/>
  </w:num>
  <w:num w:numId="9" w16cid:durableId="823401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65363"/>
    <w:rsid w:val="00103049"/>
    <w:rsid w:val="0018619B"/>
    <w:rsid w:val="00233BCF"/>
    <w:rsid w:val="00250763"/>
    <w:rsid w:val="00255E12"/>
    <w:rsid w:val="00262E43"/>
    <w:rsid w:val="00306A9E"/>
    <w:rsid w:val="00321936"/>
    <w:rsid w:val="00345225"/>
    <w:rsid w:val="003F24DA"/>
    <w:rsid w:val="004130A8"/>
    <w:rsid w:val="00421DCD"/>
    <w:rsid w:val="004313F2"/>
    <w:rsid w:val="00444D61"/>
    <w:rsid w:val="004A0010"/>
    <w:rsid w:val="004B55FB"/>
    <w:rsid w:val="00527A17"/>
    <w:rsid w:val="0053338F"/>
    <w:rsid w:val="005568BF"/>
    <w:rsid w:val="0056626F"/>
    <w:rsid w:val="00580563"/>
    <w:rsid w:val="005B5260"/>
    <w:rsid w:val="005E388A"/>
    <w:rsid w:val="00604988"/>
    <w:rsid w:val="006149AB"/>
    <w:rsid w:val="006C08BA"/>
    <w:rsid w:val="006C1375"/>
    <w:rsid w:val="00705BCE"/>
    <w:rsid w:val="00727126"/>
    <w:rsid w:val="007A70E9"/>
    <w:rsid w:val="007D3FCC"/>
    <w:rsid w:val="007F449A"/>
    <w:rsid w:val="00820676"/>
    <w:rsid w:val="00830F50"/>
    <w:rsid w:val="0086779D"/>
    <w:rsid w:val="008E6686"/>
    <w:rsid w:val="008F606C"/>
    <w:rsid w:val="00A04458"/>
    <w:rsid w:val="00AA177C"/>
    <w:rsid w:val="00B05225"/>
    <w:rsid w:val="00B50B66"/>
    <w:rsid w:val="00B94FE3"/>
    <w:rsid w:val="00BA25C1"/>
    <w:rsid w:val="00C1749C"/>
    <w:rsid w:val="00C22A1F"/>
    <w:rsid w:val="00C767BB"/>
    <w:rsid w:val="00C8797D"/>
    <w:rsid w:val="00CB43C6"/>
    <w:rsid w:val="00CC47A5"/>
    <w:rsid w:val="00CF09D7"/>
    <w:rsid w:val="00D23ADD"/>
    <w:rsid w:val="00D776C2"/>
    <w:rsid w:val="00DD1005"/>
    <w:rsid w:val="00DF3E19"/>
    <w:rsid w:val="00DF6A74"/>
    <w:rsid w:val="00E146FE"/>
    <w:rsid w:val="00E425FB"/>
    <w:rsid w:val="00E542B3"/>
    <w:rsid w:val="00E958B4"/>
    <w:rsid w:val="00EA47C8"/>
    <w:rsid w:val="00ED5790"/>
    <w:rsid w:val="00F3241E"/>
    <w:rsid w:val="00F36EBA"/>
    <w:rsid w:val="00F5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2024-05-22T18:32:00Z</cp:lastPrinted>
  <dcterms:created xsi:type="dcterms:W3CDTF">2024-06-07T15:00:00Z</dcterms:created>
  <dcterms:modified xsi:type="dcterms:W3CDTF">2024-06-07T15:00:00Z</dcterms:modified>
</cp:coreProperties>
</file>